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B93A7" w14:textId="77777777" w:rsidR="00857335" w:rsidRPr="00E90E69" w:rsidRDefault="00857335" w:rsidP="00857335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46AD6">
        <w:rPr>
          <w:rFonts w:cs="Arial"/>
          <w:b/>
          <w:sz w:val="20"/>
          <w:szCs w:val="20"/>
        </w:rPr>
        <w:t xml:space="preserve">ANEXO </w:t>
      </w:r>
      <w:r>
        <w:rPr>
          <w:rFonts w:cs="Arial"/>
          <w:b/>
          <w:sz w:val="20"/>
          <w:szCs w:val="20"/>
        </w:rPr>
        <w:t>VI</w:t>
      </w:r>
    </w:p>
    <w:p w14:paraId="5DDC48DB" w14:textId="77777777" w:rsidR="00857335" w:rsidRPr="00E90E69" w:rsidRDefault="00857335" w:rsidP="00857335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E90E69">
        <w:rPr>
          <w:rFonts w:ascii="Arial" w:hAnsi="Arial" w:cs="Arial"/>
          <w:sz w:val="20"/>
          <w:szCs w:val="20"/>
        </w:rPr>
        <w:t>DECLARAÇÃO DA INEXISTÊNCIA DE FATO IMPEDITIVO</w:t>
      </w:r>
    </w:p>
    <w:p w14:paraId="66E3D592" w14:textId="77777777" w:rsidR="00857335" w:rsidRPr="00E90E69" w:rsidRDefault="00857335" w:rsidP="00857335">
      <w:pPr>
        <w:rPr>
          <w:rFonts w:cs="Arial"/>
          <w:sz w:val="20"/>
          <w:szCs w:val="20"/>
          <w:lang w:val="x-none" w:eastAsia="x-none"/>
        </w:rPr>
      </w:pPr>
    </w:p>
    <w:p w14:paraId="4D851DFA" w14:textId="286F340C" w:rsidR="00857335" w:rsidRPr="00E90E69" w:rsidRDefault="00857335" w:rsidP="00857335">
      <w:pPr>
        <w:jc w:val="center"/>
        <w:rPr>
          <w:rFonts w:cs="Arial"/>
          <w:b/>
          <w:sz w:val="20"/>
          <w:szCs w:val="20"/>
        </w:rPr>
      </w:pPr>
      <w:r w:rsidRPr="00E90E69">
        <w:rPr>
          <w:rFonts w:cs="Arial"/>
          <w:b/>
          <w:sz w:val="20"/>
          <w:szCs w:val="20"/>
        </w:rPr>
        <w:t xml:space="preserve">PREGÃO PRESENCIAL </w:t>
      </w:r>
      <w:r w:rsidR="0071505C">
        <w:rPr>
          <w:rFonts w:cs="Arial"/>
          <w:b/>
          <w:sz w:val="20"/>
          <w:szCs w:val="20"/>
        </w:rPr>
        <w:t xml:space="preserve">– REGISTRO DE PREÇOS </w:t>
      </w:r>
      <w:r w:rsidRPr="00E90E69">
        <w:rPr>
          <w:rFonts w:cs="Arial"/>
          <w:b/>
          <w:sz w:val="20"/>
          <w:szCs w:val="20"/>
        </w:rPr>
        <w:t xml:space="preserve">Nº </w:t>
      </w:r>
      <w:r>
        <w:rPr>
          <w:rFonts w:cs="Arial"/>
          <w:b/>
          <w:sz w:val="20"/>
          <w:szCs w:val="20"/>
        </w:rPr>
        <w:t>00</w:t>
      </w:r>
      <w:r w:rsidR="0071505C">
        <w:rPr>
          <w:rFonts w:cs="Arial"/>
          <w:b/>
          <w:sz w:val="20"/>
          <w:szCs w:val="20"/>
        </w:rPr>
        <w:t>3/2021</w:t>
      </w:r>
      <w:bookmarkStart w:id="0" w:name="_GoBack"/>
      <w:bookmarkEnd w:id="0"/>
    </w:p>
    <w:p w14:paraId="06DBD4CB" w14:textId="77777777" w:rsidR="00857335" w:rsidRPr="00E90E69" w:rsidRDefault="00857335" w:rsidP="00857335">
      <w:pPr>
        <w:rPr>
          <w:rFonts w:cs="Arial"/>
          <w:sz w:val="20"/>
          <w:szCs w:val="20"/>
        </w:rPr>
      </w:pPr>
    </w:p>
    <w:p w14:paraId="3A7F2279" w14:textId="77777777" w:rsidR="00857335" w:rsidRPr="00E90E69" w:rsidRDefault="00857335" w:rsidP="00857335">
      <w:pPr>
        <w:spacing w:line="360" w:lineRule="auto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A(S)</w:t>
      </w:r>
    </w:p>
    <w:p w14:paraId="3A5A54AC" w14:textId="77777777" w:rsidR="00857335" w:rsidRPr="00E90E69" w:rsidRDefault="00857335" w:rsidP="00857335">
      <w:pPr>
        <w:spacing w:line="360" w:lineRule="auto"/>
        <w:rPr>
          <w:rFonts w:cs="Arial"/>
          <w:sz w:val="20"/>
          <w:szCs w:val="20"/>
        </w:rPr>
      </w:pPr>
      <w:r w:rsidRPr="00E90E69">
        <w:rPr>
          <w:rFonts w:cs="Arial"/>
          <w:color w:val="000000"/>
          <w:sz w:val="20"/>
          <w:szCs w:val="20"/>
        </w:rPr>
        <w:t>EMPRESA(S) LICITADORA(S)</w:t>
      </w:r>
    </w:p>
    <w:p w14:paraId="366F26B9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612D51AF" w14:textId="77777777" w:rsidR="00857335" w:rsidRPr="00E90E69" w:rsidRDefault="00857335" w:rsidP="00857335">
      <w:pPr>
        <w:jc w:val="center"/>
        <w:rPr>
          <w:rFonts w:cs="Arial"/>
          <w:sz w:val="20"/>
          <w:szCs w:val="20"/>
          <w:u w:val="single"/>
        </w:rPr>
      </w:pPr>
      <w:r w:rsidRPr="00E90E69">
        <w:rPr>
          <w:rFonts w:cs="Arial"/>
          <w:sz w:val="20"/>
          <w:szCs w:val="20"/>
          <w:u w:val="single"/>
        </w:rPr>
        <w:t>DECLARAÇÃO</w:t>
      </w:r>
    </w:p>
    <w:p w14:paraId="22A3958C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78ACCFB5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18A94745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311FE6ED" w14:textId="77777777" w:rsidR="00857335" w:rsidRPr="00E90E69" w:rsidRDefault="00857335" w:rsidP="00857335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</w:t>
      </w:r>
      <w:proofErr w:type="gramStart"/>
      <w:r w:rsidRPr="00E90E69">
        <w:rPr>
          <w:rFonts w:cs="Arial"/>
          <w:sz w:val="20"/>
          <w:szCs w:val="20"/>
        </w:rPr>
        <w:t>_(</w:t>
      </w:r>
      <w:proofErr w:type="gramEnd"/>
      <w:r w:rsidRPr="00E90E69">
        <w:rPr>
          <w:rFonts w:cs="Arial"/>
          <w:sz w:val="20"/>
          <w:szCs w:val="20"/>
        </w:rPr>
        <w:t>nome da empresa), CNPJ nº ____________________, sediada em ____________________(endereço completo), por intermédio de seu representante legal, infra assinado, declara, sob as penas da Lei, que, até a presente data, inexistem fatos impeditivos para a sua habilitação no presente processo licitatório.</w:t>
      </w:r>
    </w:p>
    <w:p w14:paraId="2FEAE92A" w14:textId="77777777" w:rsidR="00857335" w:rsidRPr="00E90E69" w:rsidRDefault="00857335" w:rsidP="00857335">
      <w:pPr>
        <w:spacing w:line="360" w:lineRule="auto"/>
        <w:jc w:val="both"/>
        <w:rPr>
          <w:rFonts w:cs="Arial"/>
          <w:sz w:val="20"/>
          <w:szCs w:val="20"/>
        </w:rPr>
      </w:pPr>
    </w:p>
    <w:p w14:paraId="61FFCCA5" w14:textId="77777777" w:rsidR="00857335" w:rsidRPr="00E90E69" w:rsidRDefault="00857335" w:rsidP="00857335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Declara, ainda, estar ciente que os fatos impeditivos são aqueles expressamente previstos na Lei 13.303/16, no Regulamento de Licitações e Contratos – RILIC, no edital, como restrições e condições de participação e, que tem conhecimento da obrigatoriedade em declarar ocorrências posteriores, como alteração das condições de habilitação e algum impedimento em contratar com a(s) empresa(s) licitadora(s), sob pena de incidência em falsidade ideológica prevista no art. 299 do Código Penal Brasileiro.</w:t>
      </w:r>
    </w:p>
    <w:p w14:paraId="2D5AAE5C" w14:textId="77777777" w:rsidR="00857335" w:rsidRPr="00E90E69" w:rsidRDefault="00857335" w:rsidP="00857335">
      <w:pPr>
        <w:jc w:val="both"/>
        <w:rPr>
          <w:rFonts w:cs="Arial"/>
          <w:sz w:val="20"/>
          <w:szCs w:val="20"/>
        </w:rPr>
      </w:pPr>
    </w:p>
    <w:p w14:paraId="0ADFBFCA" w14:textId="77777777" w:rsidR="00857335" w:rsidRPr="00E90E69" w:rsidRDefault="00857335" w:rsidP="00857335">
      <w:pPr>
        <w:jc w:val="both"/>
        <w:rPr>
          <w:rFonts w:cs="Arial"/>
          <w:sz w:val="20"/>
          <w:szCs w:val="20"/>
        </w:rPr>
      </w:pPr>
    </w:p>
    <w:p w14:paraId="44CD5CFC" w14:textId="77777777" w:rsidR="00857335" w:rsidRPr="00E90E69" w:rsidRDefault="00857335" w:rsidP="00857335">
      <w:pPr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 xml:space="preserve">Por ser expressão da verdade, firmamos a presente. </w:t>
      </w:r>
    </w:p>
    <w:p w14:paraId="1574F6A8" w14:textId="77777777" w:rsidR="00857335" w:rsidRPr="00E90E69" w:rsidRDefault="00857335" w:rsidP="00857335">
      <w:pPr>
        <w:jc w:val="both"/>
        <w:rPr>
          <w:rFonts w:cs="Arial"/>
          <w:sz w:val="20"/>
          <w:szCs w:val="20"/>
        </w:rPr>
      </w:pPr>
    </w:p>
    <w:p w14:paraId="43274CF8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55C099F0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LOCAL E DATA</w:t>
      </w:r>
    </w:p>
    <w:p w14:paraId="58DE6FD7" w14:textId="77777777" w:rsidR="00857335" w:rsidRPr="00E90E69" w:rsidRDefault="00857335" w:rsidP="00857335">
      <w:pPr>
        <w:rPr>
          <w:rFonts w:cs="Arial"/>
          <w:sz w:val="20"/>
          <w:szCs w:val="20"/>
        </w:rPr>
      </w:pPr>
    </w:p>
    <w:p w14:paraId="68757B45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________________________</w:t>
      </w:r>
    </w:p>
    <w:p w14:paraId="7E07030B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Representante legal</w:t>
      </w:r>
    </w:p>
    <w:p w14:paraId="6E0CBC4C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79A0A0D3" w14:textId="77777777" w:rsidR="00857335" w:rsidRPr="00E90E69" w:rsidRDefault="00857335" w:rsidP="00857335">
      <w:pPr>
        <w:rPr>
          <w:rFonts w:cs="Arial"/>
          <w:sz w:val="20"/>
          <w:szCs w:val="20"/>
        </w:rPr>
      </w:pPr>
    </w:p>
    <w:p w14:paraId="2246AA2D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0BFB4D01" w14:textId="77777777" w:rsidR="00857335" w:rsidRPr="00E90E69" w:rsidRDefault="00857335" w:rsidP="00857335">
      <w:pPr>
        <w:spacing w:line="360" w:lineRule="auto"/>
        <w:jc w:val="both"/>
        <w:rPr>
          <w:rFonts w:cs="Arial"/>
          <w:sz w:val="20"/>
          <w:szCs w:val="20"/>
        </w:rPr>
      </w:pPr>
    </w:p>
    <w:p w14:paraId="64EA5561" w14:textId="77777777" w:rsidR="00BD23BF" w:rsidRDefault="00BD23BF"/>
    <w:sectPr w:rsidR="00BD23BF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7A468AE" w:rsidR="002350C9" w:rsidRDefault="00D53BB6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5B00C578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B4C8B"/>
    <w:rsid w:val="00324A15"/>
    <w:rsid w:val="00366BB8"/>
    <w:rsid w:val="003A2A2B"/>
    <w:rsid w:val="003F56F3"/>
    <w:rsid w:val="00450058"/>
    <w:rsid w:val="005435D3"/>
    <w:rsid w:val="0071505C"/>
    <w:rsid w:val="007372B0"/>
    <w:rsid w:val="007B51BF"/>
    <w:rsid w:val="008435B3"/>
    <w:rsid w:val="0085508E"/>
    <w:rsid w:val="00856E2E"/>
    <w:rsid w:val="00857335"/>
    <w:rsid w:val="008C1404"/>
    <w:rsid w:val="00955A28"/>
    <w:rsid w:val="00A31B4B"/>
    <w:rsid w:val="00A50695"/>
    <w:rsid w:val="00A772D1"/>
    <w:rsid w:val="00A9185D"/>
    <w:rsid w:val="00B92037"/>
    <w:rsid w:val="00BD23BF"/>
    <w:rsid w:val="00C560DE"/>
    <w:rsid w:val="00C56838"/>
    <w:rsid w:val="00C60738"/>
    <w:rsid w:val="00D53BB6"/>
    <w:rsid w:val="00D71405"/>
    <w:rsid w:val="00D75C11"/>
    <w:rsid w:val="00E82C27"/>
    <w:rsid w:val="00EC22C9"/>
    <w:rsid w:val="00EE0842"/>
    <w:rsid w:val="00F44511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6E6E175"/>
  <w15:docId w15:val="{11BBC368-9075-4A33-BDB2-3AAC9EF4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573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85733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Natalia Rodrigues Franco</cp:lastModifiedBy>
  <cp:revision>5</cp:revision>
  <cp:lastPrinted>2020-05-22T13:50:00Z</cp:lastPrinted>
  <dcterms:created xsi:type="dcterms:W3CDTF">2020-10-23T16:50:00Z</dcterms:created>
  <dcterms:modified xsi:type="dcterms:W3CDTF">2021-09-03T13:46:00Z</dcterms:modified>
</cp:coreProperties>
</file>