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B93A7" w14:textId="77777777" w:rsidR="00857335" w:rsidRPr="00E90E69" w:rsidRDefault="00857335" w:rsidP="00857335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46AD6">
        <w:rPr>
          <w:rFonts w:cs="Arial"/>
          <w:b/>
          <w:sz w:val="20"/>
          <w:szCs w:val="20"/>
        </w:rPr>
        <w:t xml:space="preserve">ANEXO </w:t>
      </w:r>
      <w:r>
        <w:rPr>
          <w:rFonts w:cs="Arial"/>
          <w:b/>
          <w:sz w:val="20"/>
          <w:szCs w:val="20"/>
        </w:rPr>
        <w:t>VI</w:t>
      </w:r>
    </w:p>
    <w:p w14:paraId="5DDC48DB" w14:textId="77777777" w:rsidR="00857335" w:rsidRPr="00E90E69" w:rsidRDefault="00857335" w:rsidP="00857335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66E3D592" w14:textId="77777777" w:rsidR="00857335" w:rsidRPr="00E90E69" w:rsidRDefault="00857335" w:rsidP="00857335">
      <w:pPr>
        <w:rPr>
          <w:rFonts w:cs="Arial"/>
          <w:sz w:val="20"/>
          <w:szCs w:val="20"/>
          <w:lang w:val="x-none" w:eastAsia="x-none"/>
        </w:rPr>
      </w:pPr>
    </w:p>
    <w:p w14:paraId="4D851DFA" w14:textId="593E2EF1" w:rsidR="00857335" w:rsidRPr="00E90E69" w:rsidRDefault="00857335" w:rsidP="00857335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 xml:space="preserve">PREGÃO PRESENCIAL Nº </w:t>
      </w:r>
      <w:r>
        <w:rPr>
          <w:rFonts w:cs="Arial"/>
          <w:b/>
          <w:sz w:val="20"/>
          <w:szCs w:val="20"/>
        </w:rPr>
        <w:t>00</w:t>
      </w:r>
      <w:r>
        <w:rPr>
          <w:rFonts w:cs="Arial"/>
          <w:b/>
          <w:sz w:val="20"/>
          <w:szCs w:val="20"/>
        </w:rPr>
        <w:t>6/2020</w:t>
      </w:r>
      <w:bookmarkStart w:id="0" w:name="_GoBack"/>
      <w:bookmarkEnd w:id="0"/>
    </w:p>
    <w:p w14:paraId="06DBD4CB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3A7F2279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3A5A54AC" w14:textId="77777777" w:rsidR="00857335" w:rsidRPr="00E90E69" w:rsidRDefault="00857335" w:rsidP="00857335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366F26B9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612D51AF" w14:textId="77777777" w:rsidR="00857335" w:rsidRPr="00E90E69" w:rsidRDefault="00857335" w:rsidP="00857335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22A3958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8ACCFB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18A947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311FE6ED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2FEAE92A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1FFCCA5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2D5AAE5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0ADFBFCA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4CD5CFC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1574F6A8" w14:textId="77777777" w:rsidR="00857335" w:rsidRPr="00E90E69" w:rsidRDefault="00857335" w:rsidP="00857335">
      <w:pPr>
        <w:jc w:val="both"/>
        <w:rPr>
          <w:rFonts w:cs="Arial"/>
          <w:sz w:val="20"/>
          <w:szCs w:val="20"/>
        </w:rPr>
      </w:pPr>
    </w:p>
    <w:p w14:paraId="43274CF8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55C099F0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58DE6FD7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68757B45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E07030B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6E0CBC4C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79A0A0D3" w14:textId="77777777" w:rsidR="00857335" w:rsidRPr="00E90E69" w:rsidRDefault="00857335" w:rsidP="00857335">
      <w:pPr>
        <w:rPr>
          <w:rFonts w:cs="Arial"/>
          <w:sz w:val="20"/>
          <w:szCs w:val="20"/>
        </w:rPr>
      </w:pPr>
    </w:p>
    <w:p w14:paraId="2246AA2D" w14:textId="77777777" w:rsidR="00857335" w:rsidRPr="00E90E69" w:rsidRDefault="00857335" w:rsidP="00857335">
      <w:pPr>
        <w:jc w:val="center"/>
        <w:rPr>
          <w:rFonts w:cs="Arial"/>
          <w:sz w:val="20"/>
          <w:szCs w:val="20"/>
        </w:rPr>
      </w:pPr>
    </w:p>
    <w:p w14:paraId="0BFB4D01" w14:textId="77777777" w:rsidR="00857335" w:rsidRPr="00E90E69" w:rsidRDefault="00857335" w:rsidP="00857335">
      <w:pPr>
        <w:spacing w:line="360" w:lineRule="auto"/>
        <w:jc w:val="both"/>
        <w:rPr>
          <w:rFonts w:cs="Arial"/>
          <w:sz w:val="20"/>
          <w:szCs w:val="20"/>
        </w:rPr>
      </w:pPr>
    </w:p>
    <w:p w14:paraId="64EA5561" w14:textId="77777777" w:rsidR="00BD23BF" w:rsidRDefault="00BD23BF"/>
    <w:sectPr w:rsidR="00BD23BF" w:rsidSect="00F44511">
      <w:headerReference w:type="default" r:id="rId7"/>
      <w:footerReference w:type="default" r:id="rId8"/>
      <w:pgSz w:w="11906" w:h="16838" w:code="9"/>
      <w:pgMar w:top="1418" w:right="1701" w:bottom="51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350C9" w:rsidRDefault="002350C9" w:rsidP="00BD23BF">
      <w:r>
        <w:separator/>
      </w:r>
    </w:p>
  </w:endnote>
  <w:endnote w:type="continuationSeparator" w:id="0">
    <w:p w14:paraId="35EA5538" w14:textId="77777777" w:rsidR="002350C9" w:rsidRDefault="002350C9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1D59D5D7" w:rsidR="002350C9" w:rsidRPr="00255035" w:rsidRDefault="00F44511" w:rsidP="00F44511">
    <w:pPr>
      <w:pStyle w:val="Rodap"/>
      <w:tabs>
        <w:tab w:val="clear" w:pos="4252"/>
        <w:tab w:val="center" w:pos="8647"/>
      </w:tabs>
      <w:ind w:left="-567"/>
    </w:pPr>
    <w:r>
      <w:rPr>
        <w:noProof/>
      </w:rPr>
      <w:drawing>
        <wp:inline distT="0" distB="0" distL="0" distR="0" wp14:anchorId="1A6D5760" wp14:editId="4E060612">
          <wp:extent cx="6429600" cy="1346400"/>
          <wp:effectExtent l="0" t="0" r="0" b="6350"/>
          <wp:docPr id="3" name="Imagem 2" descr="DME-rodape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-rodape_Pranchet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00" cy="13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350C9" w:rsidRDefault="002350C9" w:rsidP="00BD23BF">
      <w:r>
        <w:separator/>
      </w:r>
    </w:p>
  </w:footnote>
  <w:footnote w:type="continuationSeparator" w:id="0">
    <w:p w14:paraId="7247BD15" w14:textId="77777777" w:rsidR="002350C9" w:rsidRDefault="002350C9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7A468AE" w:rsidR="002350C9" w:rsidRDefault="00D53BB6" w:rsidP="00BD23BF">
    <w:pPr>
      <w:pStyle w:val="Cabealho"/>
      <w:ind w:left="-1701"/>
    </w:pPr>
    <w:r>
      <w:rPr>
        <w:noProof/>
      </w:rPr>
      <w:drawing>
        <wp:inline distT="0" distB="0" distL="0" distR="0" wp14:anchorId="209C6262" wp14:editId="5B00C578">
          <wp:extent cx="7334250" cy="1514475"/>
          <wp:effectExtent l="0" t="0" r="0" b="9525"/>
          <wp:docPr id="1" name="Imagem 1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5F3F"/>
    <w:multiLevelType w:val="multilevel"/>
    <w:tmpl w:val="D4FC5FA8"/>
    <w:lvl w:ilvl="0">
      <w:start w:val="2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AEF664E"/>
    <w:multiLevelType w:val="multilevel"/>
    <w:tmpl w:val="12D833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420E8"/>
    <w:rsid w:val="00126F01"/>
    <w:rsid w:val="001C1198"/>
    <w:rsid w:val="002350C9"/>
    <w:rsid w:val="00255035"/>
    <w:rsid w:val="002B4C8B"/>
    <w:rsid w:val="00324A15"/>
    <w:rsid w:val="00366BB8"/>
    <w:rsid w:val="003A2A2B"/>
    <w:rsid w:val="00450058"/>
    <w:rsid w:val="005435D3"/>
    <w:rsid w:val="007372B0"/>
    <w:rsid w:val="007B51BF"/>
    <w:rsid w:val="008435B3"/>
    <w:rsid w:val="0085508E"/>
    <w:rsid w:val="00856E2E"/>
    <w:rsid w:val="00857335"/>
    <w:rsid w:val="008C1404"/>
    <w:rsid w:val="00955A28"/>
    <w:rsid w:val="00A31B4B"/>
    <w:rsid w:val="00A50695"/>
    <w:rsid w:val="00A772D1"/>
    <w:rsid w:val="00A9185D"/>
    <w:rsid w:val="00B92037"/>
    <w:rsid w:val="00BD23BF"/>
    <w:rsid w:val="00C560DE"/>
    <w:rsid w:val="00C56838"/>
    <w:rsid w:val="00C60738"/>
    <w:rsid w:val="00D53BB6"/>
    <w:rsid w:val="00D71405"/>
    <w:rsid w:val="00D75C11"/>
    <w:rsid w:val="00E82C27"/>
    <w:rsid w:val="00EC22C9"/>
    <w:rsid w:val="00EE0842"/>
    <w:rsid w:val="00F44511"/>
    <w:rsid w:val="00F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6E6E175"/>
  <w15:docId w15:val="{98BFE8C0-F614-451F-814C-D3172BF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2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5733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955A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955A28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55A2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550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35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14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04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04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5733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Xandó Xandó</dc:creator>
  <cp:lastModifiedBy>Natalia Rodrigues Franco</cp:lastModifiedBy>
  <cp:revision>3</cp:revision>
  <cp:lastPrinted>2020-05-22T13:50:00Z</cp:lastPrinted>
  <dcterms:created xsi:type="dcterms:W3CDTF">2020-10-23T16:50:00Z</dcterms:created>
  <dcterms:modified xsi:type="dcterms:W3CDTF">2020-10-23T16:51:00Z</dcterms:modified>
</cp:coreProperties>
</file>