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12B7" w14:textId="2F6886EB" w:rsidR="00D925F4" w:rsidRPr="00767960" w:rsidRDefault="00312217" w:rsidP="00D925F4">
      <w:pPr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A11E5D">
        <w:rPr>
          <w:rFonts w:ascii="Arial" w:hAnsi="Arial" w:cs="Arial"/>
          <w:b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7911C3CE" w14:textId="77777777" w:rsidR="00D925F4" w:rsidRPr="00767960" w:rsidRDefault="00D925F4" w:rsidP="00D925F4">
      <w:pPr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91A10F" w14:textId="77777777" w:rsidR="00D925F4" w:rsidRPr="00767960" w:rsidRDefault="00D925F4" w:rsidP="00D925F4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2DC9398" w14:textId="77777777" w:rsidR="00D925F4" w:rsidRPr="00767960" w:rsidRDefault="00D925F4" w:rsidP="00D925F4">
      <w:pPr>
        <w:pStyle w:val="Ttulo4"/>
        <w:rPr>
          <w:rFonts w:cs="Arial"/>
          <w:sz w:val="20"/>
        </w:rPr>
      </w:pPr>
      <w:r w:rsidRPr="00767960">
        <w:rPr>
          <w:rFonts w:cs="Arial"/>
          <w:sz w:val="20"/>
        </w:rPr>
        <w:t>DECLARAÇÃO DA INEXISTÊNCIA DE FATO IMPEDITIVO</w:t>
      </w:r>
    </w:p>
    <w:p w14:paraId="0316EB37" w14:textId="77777777" w:rsidR="00D925F4" w:rsidRPr="00767960" w:rsidRDefault="00D925F4" w:rsidP="00D925F4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14A4AEA" w14:textId="26A76611" w:rsidR="00D925F4" w:rsidRPr="00767960" w:rsidRDefault="00D925F4" w:rsidP="00D925F4">
      <w:pPr>
        <w:jc w:val="center"/>
        <w:rPr>
          <w:rFonts w:ascii="Arial" w:hAnsi="Arial" w:cs="Arial"/>
          <w:b/>
          <w:sz w:val="20"/>
          <w:szCs w:val="20"/>
        </w:rPr>
      </w:pPr>
      <w:r w:rsidRPr="00767960">
        <w:rPr>
          <w:rFonts w:ascii="Arial" w:hAnsi="Arial" w:cs="Arial"/>
          <w:b/>
          <w:sz w:val="20"/>
          <w:szCs w:val="20"/>
        </w:rPr>
        <w:t>PROCESSO LICITATÓRIO Nº. 00</w:t>
      </w:r>
      <w:r w:rsidR="00733F79">
        <w:rPr>
          <w:rFonts w:ascii="Arial" w:hAnsi="Arial" w:cs="Arial"/>
          <w:b/>
          <w:sz w:val="20"/>
          <w:szCs w:val="20"/>
        </w:rPr>
        <w:t>1</w:t>
      </w:r>
      <w:r w:rsidRPr="00767960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733F79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14:paraId="3A28B3C0" w14:textId="77777777" w:rsidR="00D925F4" w:rsidRPr="00767960" w:rsidRDefault="00D925F4" w:rsidP="00D925F4">
      <w:pPr>
        <w:rPr>
          <w:rFonts w:ascii="Arial" w:hAnsi="Arial" w:cs="Arial"/>
          <w:sz w:val="20"/>
          <w:szCs w:val="20"/>
        </w:rPr>
      </w:pPr>
    </w:p>
    <w:p w14:paraId="468494D5" w14:textId="3FA84DA5" w:rsidR="00D925F4" w:rsidRPr="00767960" w:rsidRDefault="00A11E5D" w:rsidP="00D925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4E7F2D" w14:textId="41878360" w:rsidR="00D925F4" w:rsidRPr="00767960" w:rsidRDefault="00A11E5D" w:rsidP="00D925F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EMPRESA  LICITADORA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(DMED)</w:t>
      </w:r>
    </w:p>
    <w:p w14:paraId="4971CC58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2DB9347F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67960">
        <w:rPr>
          <w:rFonts w:ascii="Arial" w:hAnsi="Arial" w:cs="Arial"/>
          <w:sz w:val="20"/>
          <w:szCs w:val="20"/>
          <w:u w:val="single"/>
        </w:rPr>
        <w:t>DECLARAÇÃO</w:t>
      </w:r>
    </w:p>
    <w:p w14:paraId="351FAE86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1B7721F9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445F1863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0F375A05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_______________________</w:t>
      </w:r>
      <w:proofErr w:type="gramStart"/>
      <w:r w:rsidRPr="00767960">
        <w:rPr>
          <w:rFonts w:ascii="Arial" w:hAnsi="Arial" w:cs="Arial"/>
          <w:sz w:val="20"/>
          <w:szCs w:val="20"/>
        </w:rPr>
        <w:t>_(</w:t>
      </w:r>
      <w:proofErr w:type="gramEnd"/>
      <w:r w:rsidRPr="00767960">
        <w:rPr>
          <w:rFonts w:ascii="Arial" w:hAnsi="Arial"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5985334D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E07BB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434B8D51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447923FB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76663FED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4BAF6EF1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243FF988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4554920D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LOCAL E DATA</w:t>
      </w:r>
    </w:p>
    <w:p w14:paraId="5873C6AD" w14:textId="77777777" w:rsidR="00D925F4" w:rsidRPr="00767960" w:rsidRDefault="00D925F4" w:rsidP="00D925F4">
      <w:pPr>
        <w:rPr>
          <w:rFonts w:ascii="Arial" w:hAnsi="Arial" w:cs="Arial"/>
          <w:sz w:val="20"/>
          <w:szCs w:val="20"/>
        </w:rPr>
      </w:pPr>
    </w:p>
    <w:p w14:paraId="6C99BF66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________________________</w:t>
      </w:r>
    </w:p>
    <w:p w14:paraId="6150A31D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Representante legal</w:t>
      </w:r>
    </w:p>
    <w:p w14:paraId="6D8E8180" w14:textId="77777777" w:rsidR="00D925F4" w:rsidRPr="0023424B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0F0AEFE8" w14:textId="77777777" w:rsidR="00D925F4" w:rsidRPr="00141E12" w:rsidRDefault="00D925F4" w:rsidP="00D925F4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4EA5561" w14:textId="77777777" w:rsidR="00BD23BF" w:rsidRDefault="00BD23BF"/>
    <w:p w14:paraId="68239435" w14:textId="77777777" w:rsidR="00126F01" w:rsidRPr="00126F01" w:rsidRDefault="00126F01" w:rsidP="00126F01"/>
    <w:p w14:paraId="37F9A51F" w14:textId="77777777" w:rsidR="00126F01" w:rsidRPr="00126F01" w:rsidRDefault="00126F01" w:rsidP="00126F01"/>
    <w:p w14:paraId="7F40775E" w14:textId="77777777" w:rsidR="00126F01" w:rsidRDefault="00126F01" w:rsidP="00126F01"/>
    <w:p w14:paraId="204E1489" w14:textId="77777777" w:rsidR="008435B3" w:rsidRPr="008435B3" w:rsidRDefault="008435B3" w:rsidP="008435B3"/>
    <w:sectPr w:rsidR="008435B3" w:rsidRPr="008435B3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2B4C8B"/>
    <w:rsid w:val="00312217"/>
    <w:rsid w:val="00733F79"/>
    <w:rsid w:val="007B51BF"/>
    <w:rsid w:val="008435B3"/>
    <w:rsid w:val="0085508E"/>
    <w:rsid w:val="00856E2E"/>
    <w:rsid w:val="00A11E5D"/>
    <w:rsid w:val="00A50695"/>
    <w:rsid w:val="00A65958"/>
    <w:rsid w:val="00AD40F3"/>
    <w:rsid w:val="00BD23BF"/>
    <w:rsid w:val="00C560DE"/>
    <w:rsid w:val="00D925F4"/>
    <w:rsid w:val="00E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7</cp:revision>
  <dcterms:created xsi:type="dcterms:W3CDTF">2020-04-16T17:50:00Z</dcterms:created>
  <dcterms:modified xsi:type="dcterms:W3CDTF">2024-04-03T19:28:00Z</dcterms:modified>
</cp:coreProperties>
</file>